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7FE8" w14:textId="36109F81" w:rsidR="00A94B65" w:rsidRDefault="00843C7F">
      <w:pPr>
        <w:spacing w:after="0" w:line="259" w:lineRule="auto"/>
        <w:ind w:left="0" w:firstLine="0"/>
      </w:pPr>
      <w:r>
        <w:rPr>
          <w:b/>
          <w:sz w:val="24"/>
        </w:rPr>
        <w:t xml:space="preserve">Maria Cohen CV </w:t>
      </w:r>
    </w:p>
    <w:p w14:paraId="68158AA5" w14:textId="77777777" w:rsidR="00A94B65" w:rsidRDefault="00843C7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022BC53" w14:textId="77777777" w:rsidR="00040651" w:rsidRDefault="00843C7F">
      <w:pPr>
        <w:ind w:left="-5"/>
      </w:pPr>
      <w:r>
        <w:t>Date of birth: 02-08-1989</w:t>
      </w:r>
    </w:p>
    <w:p w14:paraId="6EECAAC4" w14:textId="086004C9" w:rsidR="00040651" w:rsidRDefault="00040651" w:rsidP="00040651">
      <w:pPr>
        <w:ind w:left="-5"/>
      </w:pPr>
      <w:r w:rsidRPr="00040651">
        <w:t>https://www.mariacohen.co</w:t>
      </w:r>
      <w:r w:rsidR="00843C7F">
        <w:t xml:space="preserve"> </w:t>
      </w:r>
    </w:p>
    <w:p w14:paraId="25A75AB4" w14:textId="6C589209" w:rsidR="00A94B65" w:rsidRDefault="00843C7F">
      <w:pPr>
        <w:spacing w:line="234" w:lineRule="auto"/>
        <w:ind w:left="0" w:right="2168" w:firstLine="0"/>
      </w:pPr>
      <w:r w:rsidRPr="00A56A98">
        <w:rPr>
          <w:u w:val="single"/>
        </w:rPr>
        <w:t>mariyacohen@gmail.com</w:t>
      </w:r>
      <w:r>
        <w:t xml:space="preserve"> | +0759 8114705 </w:t>
      </w:r>
    </w:p>
    <w:p w14:paraId="09FABADA" w14:textId="1AC607C1" w:rsidR="004E4182" w:rsidRDefault="004E4182" w:rsidP="004E4182">
      <w:pPr>
        <w:spacing w:after="0" w:line="259" w:lineRule="auto"/>
        <w:ind w:left="0" w:firstLine="0"/>
      </w:pPr>
    </w:p>
    <w:p w14:paraId="72DEE2E2" w14:textId="77777777" w:rsidR="004E4182" w:rsidRDefault="004E4182" w:rsidP="004E4182">
      <w:pPr>
        <w:spacing w:after="0" w:line="259" w:lineRule="auto"/>
        <w:ind w:left="0" w:firstLine="0"/>
      </w:pPr>
    </w:p>
    <w:p w14:paraId="62BD11B8" w14:textId="77777777" w:rsidR="00774A59" w:rsidRDefault="00774A59" w:rsidP="00774A59">
      <w:pPr>
        <w:jc w:val="both"/>
        <w:rPr>
          <w:rFonts w:ascii="Helvetica Neue" w:hAnsi="Helvetica Neue"/>
        </w:rPr>
      </w:pPr>
      <w:r w:rsidRPr="00AB6C42">
        <w:rPr>
          <w:rFonts w:ascii="Helvetica Neue" w:hAnsi="Helvetica Neue"/>
        </w:rPr>
        <w:t>Maria Cohen is a UK-based multidisciplinary artist</w:t>
      </w:r>
      <w:r>
        <w:rPr>
          <w:rFonts w:ascii="Helvetica Neue" w:hAnsi="Helvetica Neue"/>
        </w:rPr>
        <w:t xml:space="preserve"> who graduated from Camberwell College of Arts with an MA in Fine Art Painting in 2021. Her work explores the topics of sexuality and identity </w:t>
      </w:r>
      <w:proofErr w:type="gramStart"/>
      <w:r>
        <w:rPr>
          <w:rFonts w:ascii="Helvetica Neue" w:hAnsi="Helvetica Neue"/>
        </w:rPr>
        <w:t>through the use of</w:t>
      </w:r>
      <w:proofErr w:type="gramEnd"/>
      <w:r>
        <w:rPr>
          <w:rFonts w:ascii="Helvetica Neue" w:hAnsi="Helvetica Neue"/>
        </w:rPr>
        <w:t xml:space="preserve"> diverse media and a repetitive image of a rabbit as an alter-ego and symbol to represent both themselves and society. Maria’s </w:t>
      </w:r>
      <w:r w:rsidRPr="00AB6C42">
        <w:rPr>
          <w:rFonts w:ascii="Helvetica Neue" w:hAnsi="Helvetica Neue"/>
        </w:rPr>
        <w:t>studies at UAL were supported by Art Ambassador Awards</w:t>
      </w:r>
      <w:r>
        <w:rPr>
          <w:rFonts w:ascii="Helvetica Neue" w:hAnsi="Helvetica Neue"/>
        </w:rPr>
        <w:t>, and she was</w:t>
      </w:r>
      <w:r w:rsidRPr="00AB6C42">
        <w:rPr>
          <w:rFonts w:ascii="Helvetica Neue" w:hAnsi="Helvetica Neue"/>
        </w:rPr>
        <w:t xml:space="preserve"> involved in the development of a curatorial project at the Copeland Gallery in London 2021. </w:t>
      </w:r>
    </w:p>
    <w:p w14:paraId="0A5DB1AA" w14:textId="77777777" w:rsidR="00774A59" w:rsidRPr="00AB6C42" w:rsidRDefault="00774A59" w:rsidP="00774A59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In 2022, Maria </w:t>
      </w:r>
      <w:r w:rsidRPr="00AB6C42">
        <w:rPr>
          <w:rFonts w:ascii="Helvetica Neue" w:hAnsi="Helvetica Neue"/>
        </w:rPr>
        <w:t>curated the regroup Collective exhibition “Intimacy” at the Fitzrovia Gallery</w:t>
      </w:r>
      <w:r>
        <w:rPr>
          <w:rFonts w:ascii="Helvetica Neue" w:hAnsi="Helvetica Neue"/>
        </w:rPr>
        <w:t xml:space="preserve"> and </w:t>
      </w:r>
      <w:r w:rsidRPr="00AB6C42">
        <w:rPr>
          <w:rFonts w:ascii="Helvetica Neue" w:hAnsi="Helvetica Neue"/>
        </w:rPr>
        <w:t>collaborated with Urban Outfitters</w:t>
      </w:r>
      <w:r>
        <w:rPr>
          <w:rFonts w:ascii="Helvetica Neue" w:hAnsi="Helvetica Neue"/>
        </w:rPr>
        <w:t>. She also</w:t>
      </w:r>
      <w:r w:rsidRPr="00AB6C42">
        <w:rPr>
          <w:rFonts w:ascii="Helvetica Neue" w:hAnsi="Helvetica Neue"/>
        </w:rPr>
        <w:t xml:space="preserve"> participated in a collective exhibition in Basel supported by Voices of Culture in the summer of 2022</w:t>
      </w:r>
      <w:r>
        <w:rPr>
          <w:rFonts w:ascii="Helvetica Neue" w:hAnsi="Helvetica Neue"/>
        </w:rPr>
        <w:t xml:space="preserve"> and her</w:t>
      </w:r>
      <w:r w:rsidRPr="00AB6C42">
        <w:rPr>
          <w:rFonts w:ascii="Helvetica Neue" w:hAnsi="Helvetica Neue"/>
        </w:rPr>
        <w:t xml:space="preserve"> work was selected for exhibition at the South London Gallery 2021 and London Grads 2021 at the Saatchi Gallery.  </w:t>
      </w:r>
    </w:p>
    <w:p w14:paraId="477576DD" w14:textId="77777777" w:rsidR="00774A59" w:rsidRPr="00AB6C42" w:rsidRDefault="00774A59" w:rsidP="00774A59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As of </w:t>
      </w:r>
      <w:r w:rsidRPr="00AB6C42">
        <w:rPr>
          <w:rFonts w:ascii="Helvetica Neue" w:hAnsi="Helvetica Neue"/>
        </w:rPr>
        <w:t>February 2023</w:t>
      </w:r>
      <w:r>
        <w:rPr>
          <w:rFonts w:ascii="Helvetica Neue" w:hAnsi="Helvetica Neue"/>
        </w:rPr>
        <w:t xml:space="preserve">, </w:t>
      </w:r>
      <w:r w:rsidRPr="00AB6C42">
        <w:rPr>
          <w:rFonts w:ascii="Helvetica Neue" w:hAnsi="Helvetica Neue"/>
        </w:rPr>
        <w:t xml:space="preserve">Maria curated </w:t>
      </w:r>
      <w:r>
        <w:rPr>
          <w:rFonts w:ascii="Helvetica Neue" w:hAnsi="Helvetica Neue"/>
        </w:rPr>
        <w:t>a</w:t>
      </w:r>
      <w:r w:rsidRPr="00AB6C42">
        <w:rPr>
          <w:rFonts w:ascii="Helvetica Neue" w:hAnsi="Helvetica Neue"/>
        </w:rPr>
        <w:t xml:space="preserve"> solo show ‘Zero Gravity’ in Basel, Switzerland, </w:t>
      </w:r>
      <w:r>
        <w:rPr>
          <w:rFonts w:ascii="Helvetica Neue" w:hAnsi="Helvetica Neue"/>
        </w:rPr>
        <w:t xml:space="preserve">which was </w:t>
      </w:r>
      <w:r w:rsidRPr="00AB6C42">
        <w:rPr>
          <w:rFonts w:ascii="Helvetica Neue" w:hAnsi="Helvetica Neue"/>
        </w:rPr>
        <w:t>supported by the Voskhod Gallery.</w:t>
      </w:r>
    </w:p>
    <w:p w14:paraId="34762A2A" w14:textId="7E80AD62" w:rsidR="00A94B65" w:rsidRDefault="00A94B65">
      <w:pPr>
        <w:spacing w:after="0" w:line="259" w:lineRule="auto"/>
        <w:ind w:left="0" w:firstLine="0"/>
      </w:pPr>
    </w:p>
    <w:p w14:paraId="2988904C" w14:textId="77777777" w:rsidR="00774A59" w:rsidRDefault="00774A59">
      <w:pPr>
        <w:spacing w:after="0" w:line="259" w:lineRule="auto"/>
        <w:ind w:left="0" w:firstLine="0"/>
      </w:pPr>
    </w:p>
    <w:p w14:paraId="343C4C0C" w14:textId="77777777" w:rsidR="00A94B65" w:rsidRDefault="00843C7F">
      <w:pPr>
        <w:pStyle w:val="Heading1"/>
        <w:ind w:left="-5"/>
      </w:pPr>
      <w:r>
        <w:t xml:space="preserve">PROFESSIONAL SOCIETIES </w:t>
      </w:r>
    </w:p>
    <w:p w14:paraId="083E4A72" w14:textId="77777777" w:rsidR="00A94B65" w:rsidRDefault="00843C7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BB18F45" w14:textId="7257C9CD" w:rsidR="00843C7F" w:rsidRDefault="00843C7F">
      <w:pPr>
        <w:ind w:left="-5"/>
      </w:pPr>
      <w:r>
        <w:t>2019</w:t>
      </w:r>
    </w:p>
    <w:p w14:paraId="2CE5B609" w14:textId="2749CC6B" w:rsidR="00843C7F" w:rsidRDefault="00843C7F">
      <w:pPr>
        <w:ind w:left="-5"/>
      </w:pPr>
      <w:r>
        <w:t xml:space="preserve">Member of Israeli Artist Association </w:t>
      </w:r>
    </w:p>
    <w:p w14:paraId="58BAA1F9" w14:textId="0CF19A1A" w:rsidR="00A94B65" w:rsidRDefault="00843C7F">
      <w:pPr>
        <w:ind w:left="-5"/>
      </w:pPr>
      <w:r>
        <w:t xml:space="preserve">2016 </w:t>
      </w:r>
    </w:p>
    <w:p w14:paraId="0AE4ADE5" w14:textId="6FA9FB20" w:rsidR="00A94B65" w:rsidRDefault="00843C7F">
      <w:pPr>
        <w:ind w:left="-5"/>
      </w:pPr>
      <w:r>
        <w:t xml:space="preserve">Present Member of the Union of Russian Artists </w:t>
      </w:r>
    </w:p>
    <w:p w14:paraId="01EFD4E8" w14:textId="309EB9E5" w:rsidR="00A94B65" w:rsidRDefault="00A94B65">
      <w:pPr>
        <w:spacing w:after="0" w:line="259" w:lineRule="auto"/>
        <w:ind w:left="0" w:firstLine="0"/>
      </w:pPr>
    </w:p>
    <w:p w14:paraId="68C769EC" w14:textId="77777777" w:rsidR="00A94B65" w:rsidRDefault="00843C7F">
      <w:pPr>
        <w:spacing w:after="0" w:line="259" w:lineRule="auto"/>
        <w:ind w:left="0" w:firstLine="0"/>
      </w:pPr>
      <w:r>
        <w:t xml:space="preserve"> </w:t>
      </w:r>
    </w:p>
    <w:p w14:paraId="453771EE" w14:textId="77777777" w:rsidR="00A94B65" w:rsidRDefault="00843C7F">
      <w:pPr>
        <w:pStyle w:val="Heading1"/>
        <w:ind w:left="-5"/>
      </w:pPr>
      <w:r>
        <w:t xml:space="preserve">EDUCATION </w:t>
      </w:r>
    </w:p>
    <w:p w14:paraId="7B1A9737" w14:textId="77777777" w:rsidR="00A94B65" w:rsidRDefault="00843C7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5459F16" w14:textId="77777777" w:rsidR="00343167" w:rsidRDefault="00843C7F">
      <w:pPr>
        <w:ind w:left="-5"/>
      </w:pPr>
      <w:r>
        <w:t xml:space="preserve">2020-2021 </w:t>
      </w:r>
    </w:p>
    <w:p w14:paraId="46281E6D" w14:textId="42B783BC" w:rsidR="00A94B65" w:rsidRDefault="00843C7F">
      <w:pPr>
        <w:ind w:left="-5"/>
      </w:pPr>
      <w:r>
        <w:t xml:space="preserve">Camberwell College of Arts, London, MA Painting  </w:t>
      </w:r>
    </w:p>
    <w:p w14:paraId="07948296" w14:textId="77777777" w:rsidR="00343167" w:rsidRDefault="00843C7F">
      <w:pPr>
        <w:ind w:left="-5"/>
      </w:pPr>
      <w:r>
        <w:t>2019-2020</w:t>
      </w:r>
    </w:p>
    <w:p w14:paraId="0C2428C6" w14:textId="6762572F" w:rsidR="00A94B65" w:rsidRDefault="00843C7F">
      <w:pPr>
        <w:ind w:left="-5"/>
      </w:pPr>
      <w:r>
        <w:t xml:space="preserve">ICA Moscow </w:t>
      </w:r>
      <w:r w:rsidR="00343167">
        <w:t xml:space="preserve">MA Fine Art </w:t>
      </w:r>
    </w:p>
    <w:p w14:paraId="623CD9FE" w14:textId="77777777" w:rsidR="00A94B65" w:rsidRDefault="00843C7F">
      <w:pPr>
        <w:ind w:left="-5"/>
      </w:pPr>
      <w:r>
        <w:t xml:space="preserve">2010-2016 </w:t>
      </w:r>
    </w:p>
    <w:p w14:paraId="01814BEA" w14:textId="77777777" w:rsidR="004F2E75" w:rsidRDefault="00843C7F">
      <w:pPr>
        <w:ind w:left="-5" w:right="1583"/>
      </w:pPr>
      <w:r>
        <w:t xml:space="preserve">V. </w:t>
      </w:r>
      <w:proofErr w:type="spellStart"/>
      <w:r>
        <w:t>Surikov</w:t>
      </w:r>
      <w:proofErr w:type="spellEnd"/>
      <w:r>
        <w:t xml:space="preserve"> State Academy Art Institute, Moscow, Russia Master of Fine Art </w:t>
      </w:r>
    </w:p>
    <w:p w14:paraId="5383C99A" w14:textId="71CA85F0" w:rsidR="00A94B65" w:rsidRDefault="00843C7F">
      <w:pPr>
        <w:ind w:left="-5" w:right="1583"/>
      </w:pPr>
      <w:r>
        <w:t xml:space="preserve">2004- 2009 </w:t>
      </w:r>
    </w:p>
    <w:p w14:paraId="01D9FB1B" w14:textId="77777777" w:rsidR="00A94B65" w:rsidRDefault="00843C7F">
      <w:pPr>
        <w:ind w:left="-5"/>
      </w:pPr>
      <w:r>
        <w:t xml:space="preserve">College of Performing Arts, Moscow, Russia Bachelor of Fine Art (Hons) </w:t>
      </w:r>
    </w:p>
    <w:p w14:paraId="2282EC57" w14:textId="77777777" w:rsidR="00A94B65" w:rsidRDefault="00843C7F">
      <w:pPr>
        <w:spacing w:after="0" w:line="259" w:lineRule="auto"/>
        <w:ind w:left="0" w:firstLine="0"/>
      </w:pPr>
      <w:r>
        <w:t xml:space="preserve"> </w:t>
      </w:r>
    </w:p>
    <w:p w14:paraId="1ADDDF0A" w14:textId="5990F513" w:rsidR="00A94B65" w:rsidRDefault="00843C7F">
      <w:pPr>
        <w:spacing w:after="0" w:line="259" w:lineRule="auto"/>
        <w:ind w:left="0" w:firstLine="0"/>
      </w:pPr>
      <w:r>
        <w:t xml:space="preserve"> </w:t>
      </w:r>
    </w:p>
    <w:p w14:paraId="073E415A" w14:textId="77777777" w:rsidR="004E4182" w:rsidRDefault="00843C7F">
      <w:pPr>
        <w:pStyle w:val="Heading1"/>
        <w:ind w:left="-5"/>
      </w:pPr>
      <w:r>
        <w:t>SELECTED SOLO</w:t>
      </w:r>
    </w:p>
    <w:p w14:paraId="5947BF07" w14:textId="005C0E3F" w:rsidR="004E4182" w:rsidRDefault="004E4182" w:rsidP="004E4182">
      <w:pPr>
        <w:pStyle w:val="Heading1"/>
        <w:ind w:left="-5"/>
      </w:pPr>
    </w:p>
    <w:p w14:paraId="669B2754" w14:textId="58DB8B16" w:rsidR="004E4182" w:rsidRDefault="004E4182" w:rsidP="004E4182">
      <w:r>
        <w:t>2023</w:t>
      </w:r>
    </w:p>
    <w:p w14:paraId="7973AFFE" w14:textId="5153E1F8" w:rsidR="004E4182" w:rsidRPr="004E4182" w:rsidRDefault="004E4182" w:rsidP="004E4182">
      <w:r>
        <w:t>‘Zero Gravity’</w:t>
      </w:r>
    </w:p>
    <w:p w14:paraId="663D0781" w14:textId="2B6421BF" w:rsidR="004E4182" w:rsidRDefault="004E4182" w:rsidP="004E4182">
      <w:r>
        <w:t xml:space="preserve">Voskhod gallery, Basel, Switzerland </w:t>
      </w:r>
    </w:p>
    <w:p w14:paraId="4E28CD5E" w14:textId="7A4AC178" w:rsidR="004E4182" w:rsidRDefault="004E4182" w:rsidP="00D73BE8">
      <w:pPr>
        <w:ind w:left="0" w:firstLine="0"/>
      </w:pPr>
    </w:p>
    <w:p w14:paraId="4CC23E0D" w14:textId="6BC83667" w:rsidR="00A94B65" w:rsidRDefault="00843C7F" w:rsidP="004E4182">
      <w:pPr>
        <w:pStyle w:val="Heading1"/>
        <w:ind w:left="0" w:firstLine="0"/>
      </w:pPr>
      <w:r>
        <w:t xml:space="preserve">GROUP EXHIBITIONS </w:t>
      </w:r>
    </w:p>
    <w:p w14:paraId="52D35422" w14:textId="5D059E08" w:rsidR="00A94B65" w:rsidRDefault="00A94B65">
      <w:pPr>
        <w:spacing w:after="0" w:line="259" w:lineRule="auto"/>
        <w:ind w:left="0" w:firstLine="0"/>
      </w:pPr>
    </w:p>
    <w:p w14:paraId="7E0165A5" w14:textId="77777777" w:rsidR="00774A59" w:rsidRDefault="00555506" w:rsidP="00774A59">
      <w:pPr>
        <w:ind w:left="-5"/>
      </w:pPr>
      <w:r>
        <w:t>2022</w:t>
      </w:r>
    </w:p>
    <w:p w14:paraId="4223FDAE" w14:textId="28B334E8" w:rsidR="000A354F" w:rsidRDefault="004E4182" w:rsidP="00774A59">
      <w:pPr>
        <w:ind w:left="-5"/>
      </w:pPr>
      <w:r>
        <w:lastRenderedPageBreak/>
        <w:t>‘</w:t>
      </w:r>
      <w:r w:rsidR="000A354F">
        <w:t>regroup</w:t>
      </w:r>
      <w:r>
        <w:t>’</w:t>
      </w:r>
    </w:p>
    <w:p w14:paraId="372A358E" w14:textId="18EBE603" w:rsidR="000A354F" w:rsidRDefault="000A354F" w:rsidP="004E4182">
      <w:pPr>
        <w:ind w:left="-5"/>
      </w:pPr>
      <w:r>
        <w:t xml:space="preserve">regroup Collective exhibition </w:t>
      </w:r>
    </w:p>
    <w:p w14:paraId="05113E60" w14:textId="303808B9" w:rsidR="000A354F" w:rsidRDefault="000A354F" w:rsidP="000A354F">
      <w:pPr>
        <w:ind w:left="-5"/>
      </w:pPr>
      <w:r>
        <w:t>Espacio Gallery, London</w:t>
      </w:r>
    </w:p>
    <w:p w14:paraId="70B3738D" w14:textId="6EB02CF3" w:rsidR="00774A59" w:rsidRDefault="00774A59" w:rsidP="000A354F">
      <w:pPr>
        <w:ind w:left="-5"/>
      </w:pPr>
      <w:r>
        <w:t>2022</w:t>
      </w:r>
    </w:p>
    <w:p w14:paraId="77B94B94" w14:textId="12DD5462" w:rsidR="00774A59" w:rsidRDefault="00774A59" w:rsidP="000A354F">
      <w:pPr>
        <w:ind w:left="-5"/>
      </w:pPr>
      <w:r>
        <w:t>‘Still Happening’</w:t>
      </w:r>
    </w:p>
    <w:p w14:paraId="4FFAF65D" w14:textId="2BEF1CEE" w:rsidR="00774A59" w:rsidRDefault="00774A59" w:rsidP="000A354F">
      <w:pPr>
        <w:ind w:left="-5"/>
      </w:pPr>
      <w:r>
        <w:t xml:space="preserve">Kupfer gallery, London </w:t>
      </w:r>
    </w:p>
    <w:p w14:paraId="7D6A245C" w14:textId="2D5F8998" w:rsidR="003C3D58" w:rsidRDefault="003C3D58" w:rsidP="003C3D58">
      <w:pPr>
        <w:ind w:left="0" w:firstLine="0"/>
      </w:pPr>
      <w:r>
        <w:t>2022</w:t>
      </w:r>
    </w:p>
    <w:p w14:paraId="452E4D08" w14:textId="5925CF87" w:rsidR="003C3D58" w:rsidRDefault="004E4182" w:rsidP="000A354F">
      <w:pPr>
        <w:ind w:left="-5"/>
      </w:pPr>
      <w:r>
        <w:t>‘</w:t>
      </w:r>
      <w:r w:rsidR="003C3D58">
        <w:t>Intimacy</w:t>
      </w:r>
      <w:r>
        <w:t>’</w:t>
      </w:r>
    </w:p>
    <w:p w14:paraId="2C5AAC1F" w14:textId="1A6AA4EF" w:rsidR="003C3D58" w:rsidRDefault="003C3D58" w:rsidP="000A354F">
      <w:pPr>
        <w:ind w:left="-5"/>
      </w:pPr>
      <w:r>
        <w:t xml:space="preserve">Regroup Collective exhibition </w:t>
      </w:r>
    </w:p>
    <w:p w14:paraId="08462CAF" w14:textId="00F3BE8C" w:rsidR="003C3D58" w:rsidRDefault="003C3D58" w:rsidP="000A354F">
      <w:pPr>
        <w:ind w:left="-5"/>
      </w:pPr>
      <w:r>
        <w:t xml:space="preserve">Fitzrovia Gallery </w:t>
      </w:r>
    </w:p>
    <w:p w14:paraId="19FD6E51" w14:textId="46EFFC18" w:rsidR="000A354F" w:rsidRDefault="000A354F" w:rsidP="003C3D58">
      <w:pPr>
        <w:ind w:left="0" w:firstLine="0"/>
      </w:pPr>
      <w:r>
        <w:t>2022</w:t>
      </w:r>
    </w:p>
    <w:p w14:paraId="53CF9E9A" w14:textId="41532B2E" w:rsidR="00555506" w:rsidRDefault="00555506">
      <w:pPr>
        <w:ind w:left="-5"/>
      </w:pPr>
      <w:r>
        <w:t xml:space="preserve">“X-Nowness” </w:t>
      </w:r>
    </w:p>
    <w:p w14:paraId="2EAC48F2" w14:textId="05B16394" w:rsidR="00555506" w:rsidRDefault="00555506">
      <w:pPr>
        <w:ind w:left="-5"/>
      </w:pPr>
      <w:r>
        <w:t>Collective exhibition supported by Voice of Culture</w:t>
      </w:r>
    </w:p>
    <w:p w14:paraId="0145C8BC" w14:textId="5A0DBAD8" w:rsidR="00555506" w:rsidRDefault="00555506">
      <w:pPr>
        <w:ind w:left="-5"/>
      </w:pPr>
      <w:r>
        <w:t xml:space="preserve">Basel Art </w:t>
      </w:r>
      <w:proofErr w:type="spellStart"/>
      <w:r>
        <w:t>Center</w:t>
      </w:r>
      <w:proofErr w:type="spellEnd"/>
    </w:p>
    <w:p w14:paraId="104F8D46" w14:textId="4718CF05" w:rsidR="00A94B65" w:rsidRDefault="00843C7F">
      <w:pPr>
        <w:ind w:left="-5"/>
      </w:pPr>
      <w:r>
        <w:t xml:space="preserve">2021  </w:t>
      </w:r>
    </w:p>
    <w:p w14:paraId="56EB5FA4" w14:textId="77777777" w:rsidR="00A94B65" w:rsidRDefault="00843C7F">
      <w:pPr>
        <w:ind w:left="-5"/>
      </w:pPr>
      <w:r>
        <w:t xml:space="preserve">“London Grads Now” </w:t>
      </w:r>
    </w:p>
    <w:p w14:paraId="1EC0ECAC" w14:textId="77777777" w:rsidR="00A94B65" w:rsidRDefault="00843C7F">
      <w:pPr>
        <w:ind w:left="-5"/>
      </w:pPr>
      <w:r>
        <w:t xml:space="preserve">Saatchi Gallery, London  </w:t>
      </w:r>
    </w:p>
    <w:p w14:paraId="6A445102" w14:textId="77777777" w:rsidR="00A94B65" w:rsidRDefault="00843C7F">
      <w:pPr>
        <w:ind w:left="-5"/>
      </w:pPr>
      <w:r>
        <w:t xml:space="preserve">2021 </w:t>
      </w:r>
    </w:p>
    <w:p w14:paraId="59E4A15A" w14:textId="6DEA0D9A" w:rsidR="00A94B65" w:rsidRDefault="00843C7F">
      <w:pPr>
        <w:ind w:left="-5"/>
      </w:pPr>
      <w:r>
        <w:t>“</w:t>
      </w:r>
      <w:proofErr w:type="spellStart"/>
      <w:r>
        <w:t>Regroup</w:t>
      </w:r>
      <w:r w:rsidR="00555506">
        <w:t>collective</w:t>
      </w:r>
      <w:proofErr w:type="spellEnd"/>
      <w:r>
        <w:t xml:space="preserve">”  </w:t>
      </w:r>
    </w:p>
    <w:p w14:paraId="330EDB8E" w14:textId="77777777" w:rsidR="00A94B65" w:rsidRDefault="00843C7F">
      <w:pPr>
        <w:ind w:left="-5"/>
      </w:pPr>
      <w:r>
        <w:t xml:space="preserve">no format gallery group show London </w:t>
      </w:r>
    </w:p>
    <w:p w14:paraId="5C09929A" w14:textId="77777777" w:rsidR="00A94B65" w:rsidRDefault="00843C7F">
      <w:pPr>
        <w:ind w:left="-5"/>
      </w:pPr>
      <w:r>
        <w:t xml:space="preserve">2021 </w:t>
      </w:r>
    </w:p>
    <w:p w14:paraId="764A0ABD" w14:textId="77777777" w:rsidR="00A94B65" w:rsidRDefault="00843C7F">
      <w:pPr>
        <w:ind w:left="-5"/>
      </w:pPr>
      <w:r>
        <w:t xml:space="preserve">South London Gallery London </w:t>
      </w:r>
    </w:p>
    <w:p w14:paraId="118AEAFA" w14:textId="77777777" w:rsidR="00A94B65" w:rsidRDefault="00843C7F">
      <w:pPr>
        <w:ind w:left="-5"/>
      </w:pPr>
      <w:r>
        <w:t xml:space="preserve">UAL MA Fine Art Graduate Showcase  </w:t>
      </w:r>
    </w:p>
    <w:p w14:paraId="1965251B" w14:textId="77777777" w:rsidR="00A94B65" w:rsidRDefault="00843C7F">
      <w:pPr>
        <w:ind w:left="-5"/>
      </w:pPr>
      <w:r>
        <w:t xml:space="preserve">2021 </w:t>
      </w:r>
    </w:p>
    <w:p w14:paraId="584D3DB2" w14:textId="77777777" w:rsidR="00A94B65" w:rsidRDefault="00843C7F">
      <w:pPr>
        <w:ind w:left="-5"/>
      </w:pPr>
      <w:r>
        <w:t xml:space="preserve">Copeland Gallery London </w:t>
      </w:r>
    </w:p>
    <w:p w14:paraId="2644BB0B" w14:textId="77777777" w:rsidR="00A94B65" w:rsidRDefault="00843C7F">
      <w:pPr>
        <w:ind w:left="-5"/>
      </w:pPr>
      <w:r>
        <w:t xml:space="preserve"> “Unmuted” </w:t>
      </w:r>
    </w:p>
    <w:p w14:paraId="35C8659F" w14:textId="77777777" w:rsidR="00A94B65" w:rsidRDefault="00843C7F">
      <w:pPr>
        <w:ind w:left="-5"/>
      </w:pPr>
      <w:r>
        <w:t xml:space="preserve">MAFA Interim Group Show London  </w:t>
      </w:r>
    </w:p>
    <w:p w14:paraId="63EF4952" w14:textId="77777777" w:rsidR="00A94B65" w:rsidRDefault="00843C7F">
      <w:pPr>
        <w:ind w:left="-5"/>
      </w:pPr>
      <w:r>
        <w:t xml:space="preserve">2020 </w:t>
      </w:r>
    </w:p>
    <w:p w14:paraId="6DDCB058" w14:textId="77777777" w:rsidR="00A94B65" w:rsidRDefault="00843C7F">
      <w:pPr>
        <w:ind w:left="-5"/>
      </w:pPr>
      <w:r>
        <w:t>The 2</w:t>
      </w:r>
      <w:r>
        <w:rPr>
          <w:vertAlign w:val="superscript"/>
        </w:rPr>
        <w:t>nd</w:t>
      </w:r>
      <w:r>
        <w:t xml:space="preserve"> Garage Triennial of Russian Contemporary Art  </w:t>
      </w:r>
    </w:p>
    <w:p w14:paraId="46660CD7" w14:textId="77777777" w:rsidR="00A94B65" w:rsidRDefault="00843C7F">
      <w:pPr>
        <w:ind w:left="-5"/>
      </w:pPr>
      <w:r>
        <w:t xml:space="preserve">2020 </w:t>
      </w:r>
    </w:p>
    <w:p w14:paraId="54076B19" w14:textId="77777777" w:rsidR="00A94B65" w:rsidRDefault="00843C7F">
      <w:pPr>
        <w:ind w:left="-5"/>
      </w:pPr>
      <w:r>
        <w:t xml:space="preserve">Baseless, </w:t>
      </w:r>
      <w:proofErr w:type="spellStart"/>
      <w:r>
        <w:t>Winzavod</w:t>
      </w:r>
      <w:proofErr w:type="spellEnd"/>
      <w:r>
        <w:t xml:space="preserve">, Moscow Centre for Contemporary Art </w:t>
      </w:r>
    </w:p>
    <w:p w14:paraId="3BA47380" w14:textId="77777777" w:rsidR="00A94B65" w:rsidRDefault="00843C7F">
      <w:pPr>
        <w:ind w:left="-5"/>
      </w:pPr>
      <w:r>
        <w:t xml:space="preserve">2020 </w:t>
      </w:r>
    </w:p>
    <w:p w14:paraId="2EEFD20A" w14:textId="77777777" w:rsidR="00A94B65" w:rsidRDefault="00843C7F">
      <w:pPr>
        <w:ind w:left="-5"/>
      </w:pPr>
      <w:r>
        <w:t>Online exhibition “#</w:t>
      </w:r>
      <w:proofErr w:type="spellStart"/>
      <w:r>
        <w:t>ямогуговорить</w:t>
      </w:r>
      <w:proofErr w:type="spellEnd"/>
      <w:r>
        <w:t xml:space="preserve">” </w:t>
      </w:r>
    </w:p>
    <w:p w14:paraId="4159899F" w14:textId="77777777" w:rsidR="00A94B65" w:rsidRDefault="00843C7F">
      <w:pPr>
        <w:ind w:left="-5"/>
      </w:pPr>
      <w:r>
        <w:t xml:space="preserve">2020 </w:t>
      </w:r>
    </w:p>
    <w:p w14:paraId="23017740" w14:textId="77777777" w:rsidR="00A94B65" w:rsidRDefault="00843C7F">
      <w:pPr>
        <w:ind w:left="-5"/>
      </w:pPr>
      <w:r>
        <w:t xml:space="preserve">Sokol Residence </w:t>
      </w:r>
    </w:p>
    <w:p w14:paraId="0A48879A" w14:textId="77777777" w:rsidR="00A94B65" w:rsidRDefault="00843C7F">
      <w:pPr>
        <w:ind w:left="-5"/>
      </w:pPr>
      <w:r>
        <w:t xml:space="preserve">Solo exhibition “The Event or a chaos as a form of an order” </w:t>
      </w:r>
    </w:p>
    <w:p w14:paraId="1B86DF03" w14:textId="77777777" w:rsidR="00A94B65" w:rsidRDefault="00843C7F">
      <w:pPr>
        <w:ind w:left="-5"/>
      </w:pPr>
      <w:r>
        <w:t xml:space="preserve">2019 </w:t>
      </w:r>
    </w:p>
    <w:p w14:paraId="2026352F" w14:textId="15DD17F9" w:rsidR="00A94B65" w:rsidRDefault="00843C7F">
      <w:pPr>
        <w:ind w:left="-5"/>
      </w:pPr>
      <w:r>
        <w:t xml:space="preserve">MOMMA </w:t>
      </w:r>
      <w:r w:rsidR="00D73BE8">
        <w:t xml:space="preserve">Moscow </w:t>
      </w:r>
    </w:p>
    <w:p w14:paraId="1E57AACB" w14:textId="243FDF47" w:rsidR="00D73BE8" w:rsidRDefault="00D73BE8" w:rsidP="00D73BE8">
      <w:pPr>
        <w:ind w:left="-5"/>
      </w:pPr>
      <w:r>
        <w:t xml:space="preserve">Performance ‘What did you listen’ </w:t>
      </w:r>
    </w:p>
    <w:p w14:paraId="74D2FD4D" w14:textId="77777777" w:rsidR="00A94B65" w:rsidRDefault="00843C7F">
      <w:pPr>
        <w:ind w:left="-5"/>
      </w:pPr>
      <w:proofErr w:type="spellStart"/>
      <w:r>
        <w:t>Dismorphophobia</w:t>
      </w:r>
      <w:proofErr w:type="spellEnd"/>
      <w:r>
        <w:t xml:space="preserve">, or the war within your mind </w:t>
      </w:r>
    </w:p>
    <w:p w14:paraId="5D4C59C6" w14:textId="77777777" w:rsidR="00A94B65" w:rsidRDefault="00843C7F">
      <w:pPr>
        <w:ind w:left="-5"/>
      </w:pPr>
      <w:r>
        <w:t xml:space="preserve">2019 </w:t>
      </w:r>
    </w:p>
    <w:p w14:paraId="551CE2DC" w14:textId="77777777" w:rsidR="00A94B65" w:rsidRDefault="00843C7F">
      <w:pPr>
        <w:ind w:left="-5"/>
      </w:pPr>
      <w:r>
        <w:t xml:space="preserve">WINZAVOD, Moscow </w:t>
      </w:r>
      <w:proofErr w:type="spellStart"/>
      <w:r>
        <w:t>Center</w:t>
      </w:r>
      <w:proofErr w:type="spellEnd"/>
      <w:r>
        <w:t xml:space="preserve"> for Contemporary Art </w:t>
      </w:r>
    </w:p>
    <w:p w14:paraId="5037FB45" w14:textId="77777777" w:rsidR="00A94B65" w:rsidRDefault="00843C7F">
      <w:pPr>
        <w:ind w:left="-5"/>
      </w:pPr>
      <w:r>
        <w:t xml:space="preserve">The exhibition of “Communities and Spaces” </w:t>
      </w:r>
    </w:p>
    <w:p w14:paraId="0EAF6EBF" w14:textId="77777777" w:rsidR="00A94B65" w:rsidRDefault="00843C7F">
      <w:pPr>
        <w:ind w:left="-5"/>
      </w:pPr>
      <w:r>
        <w:t xml:space="preserve">2019 </w:t>
      </w:r>
    </w:p>
    <w:p w14:paraId="7B383F58" w14:textId="77777777" w:rsidR="00A94B65" w:rsidRDefault="00843C7F">
      <w:pPr>
        <w:ind w:left="-5"/>
      </w:pPr>
      <w:r>
        <w:t xml:space="preserve">Residence Chekhov IPI </w:t>
      </w:r>
    </w:p>
    <w:p w14:paraId="41A1AB3C" w14:textId="5FD7C301" w:rsidR="00A94B65" w:rsidRDefault="00A94B65">
      <w:pPr>
        <w:spacing w:after="0" w:line="259" w:lineRule="auto"/>
        <w:ind w:left="0" w:firstLine="0"/>
      </w:pPr>
    </w:p>
    <w:p w14:paraId="7232F61C" w14:textId="77777777" w:rsidR="00A94B65" w:rsidRDefault="00843C7F">
      <w:pPr>
        <w:spacing w:after="0" w:line="259" w:lineRule="auto"/>
        <w:ind w:left="0" w:firstLine="0"/>
      </w:pPr>
      <w:r>
        <w:t xml:space="preserve"> </w:t>
      </w:r>
    </w:p>
    <w:p w14:paraId="28187DCB" w14:textId="77777777" w:rsidR="00A94B65" w:rsidRDefault="00843C7F">
      <w:pPr>
        <w:spacing w:after="0" w:line="259" w:lineRule="auto"/>
        <w:ind w:left="-5"/>
      </w:pPr>
      <w:r>
        <w:rPr>
          <w:b/>
        </w:rPr>
        <w:t xml:space="preserve">CURATORIAL PROJECTS: </w:t>
      </w:r>
      <w:r>
        <w:t xml:space="preserve">  </w:t>
      </w:r>
    </w:p>
    <w:p w14:paraId="5BABFA19" w14:textId="6DC0635C" w:rsidR="00D73BE8" w:rsidRDefault="00843C7F" w:rsidP="00D73BE8">
      <w:pPr>
        <w:spacing w:after="0" w:line="259" w:lineRule="auto"/>
        <w:ind w:left="0" w:firstLine="0"/>
      </w:pPr>
      <w:r>
        <w:t xml:space="preserve"> </w:t>
      </w:r>
    </w:p>
    <w:p w14:paraId="3F53A485" w14:textId="0693C384" w:rsidR="00D73BE8" w:rsidRDefault="00D73BE8" w:rsidP="00D73BE8">
      <w:pPr>
        <w:ind w:left="-5"/>
      </w:pPr>
      <w:r>
        <w:t>2023</w:t>
      </w:r>
    </w:p>
    <w:p w14:paraId="06DB557E" w14:textId="77777777" w:rsidR="00D73BE8" w:rsidRPr="004E4182" w:rsidRDefault="00D73BE8" w:rsidP="00D73BE8">
      <w:r>
        <w:t>‘Zero Gravity’</w:t>
      </w:r>
    </w:p>
    <w:p w14:paraId="3C1588BC" w14:textId="08B0BA69" w:rsidR="00D73BE8" w:rsidRDefault="00D73BE8" w:rsidP="00D73BE8">
      <w:r>
        <w:t xml:space="preserve">Voskhod gallery, Basel, Switzerland </w:t>
      </w:r>
    </w:p>
    <w:p w14:paraId="1AEABDDB" w14:textId="77777777" w:rsidR="00D73BE8" w:rsidRDefault="00D73BE8">
      <w:pPr>
        <w:ind w:left="-5"/>
      </w:pPr>
    </w:p>
    <w:p w14:paraId="6C93649C" w14:textId="212B7315" w:rsidR="003C3D58" w:rsidRDefault="003C3D58">
      <w:pPr>
        <w:ind w:left="-5"/>
      </w:pPr>
      <w:r>
        <w:t>2022</w:t>
      </w:r>
    </w:p>
    <w:p w14:paraId="31A5696A" w14:textId="48A71FB7" w:rsidR="003C3D58" w:rsidRDefault="003C3D58">
      <w:pPr>
        <w:ind w:left="-5"/>
      </w:pPr>
      <w:r>
        <w:t>“</w:t>
      </w:r>
      <w:r w:rsidR="00C46D1A">
        <w:t>Intimacy</w:t>
      </w:r>
      <w:r>
        <w:t>”</w:t>
      </w:r>
    </w:p>
    <w:p w14:paraId="2B38D635" w14:textId="0168DBE8" w:rsidR="003C3D58" w:rsidRDefault="003C3D58">
      <w:pPr>
        <w:ind w:left="-5"/>
      </w:pPr>
      <w:proofErr w:type="spellStart"/>
      <w:r>
        <w:t>Fitrovia</w:t>
      </w:r>
      <w:proofErr w:type="spellEnd"/>
      <w:r>
        <w:t xml:space="preserve"> Gallery </w:t>
      </w:r>
    </w:p>
    <w:p w14:paraId="2EC91452" w14:textId="3B099F51" w:rsidR="003C3D58" w:rsidRDefault="003C3D58">
      <w:pPr>
        <w:ind w:left="-5"/>
      </w:pPr>
      <w:r>
        <w:t xml:space="preserve">Regroup Collective </w:t>
      </w:r>
    </w:p>
    <w:p w14:paraId="7B31BEB0" w14:textId="13BBEB1F" w:rsidR="003C3D58" w:rsidRDefault="00930024">
      <w:pPr>
        <w:ind w:left="-5"/>
      </w:pPr>
      <w:hyperlink r:id="rId6" w:history="1">
        <w:r w:rsidR="003C3D58" w:rsidRPr="00BC2129">
          <w:rPr>
            <w:rStyle w:val="Hyperlink"/>
          </w:rPr>
          <w:t>https://regroupcollective.com/exhibitions-3/</w:t>
        </w:r>
      </w:hyperlink>
    </w:p>
    <w:p w14:paraId="2B37D27D" w14:textId="36305A04" w:rsidR="003C3D58" w:rsidRDefault="003C3D58">
      <w:pPr>
        <w:ind w:left="-5"/>
      </w:pPr>
      <w:r>
        <w:t>Instagram: @regroupcollective</w:t>
      </w:r>
    </w:p>
    <w:p w14:paraId="25E2615B" w14:textId="77777777" w:rsidR="003C3D58" w:rsidRDefault="003C3D58">
      <w:pPr>
        <w:ind w:left="-5"/>
      </w:pPr>
    </w:p>
    <w:p w14:paraId="3D5D9593" w14:textId="5DED7ABB" w:rsidR="00D73BE8" w:rsidRDefault="00D73BE8" w:rsidP="00D73BE8">
      <w:pPr>
        <w:ind w:left="0" w:firstLine="0"/>
      </w:pPr>
    </w:p>
    <w:p w14:paraId="7A8A3883" w14:textId="54EC527B" w:rsidR="00D73BE8" w:rsidRDefault="00D73BE8">
      <w:pPr>
        <w:ind w:left="-5"/>
      </w:pPr>
      <w:r>
        <w:t xml:space="preserve">2019 </w:t>
      </w:r>
    </w:p>
    <w:p w14:paraId="092527BB" w14:textId="55C14AD9" w:rsidR="00D73BE8" w:rsidRDefault="00D73BE8">
      <w:pPr>
        <w:ind w:left="-5"/>
      </w:pPr>
      <w:r>
        <w:t xml:space="preserve">MOMMA </w:t>
      </w:r>
    </w:p>
    <w:p w14:paraId="7361520D" w14:textId="4CE4EAD3" w:rsidR="00D73BE8" w:rsidRDefault="00D73BE8">
      <w:pPr>
        <w:ind w:left="-5"/>
      </w:pPr>
      <w:r>
        <w:t>Performance ‘What did you listen’</w:t>
      </w:r>
    </w:p>
    <w:p w14:paraId="05118CED" w14:textId="4B29A3AE" w:rsidR="00D73BE8" w:rsidRDefault="00D73BE8">
      <w:pPr>
        <w:ind w:left="-5"/>
      </w:pPr>
      <w:r>
        <w:t>Regroup FYFM’</w:t>
      </w:r>
    </w:p>
    <w:p w14:paraId="269F3E7F" w14:textId="77777777" w:rsidR="00D73BE8" w:rsidRDefault="00D73BE8" w:rsidP="00D73BE8">
      <w:pPr>
        <w:ind w:left="-5"/>
      </w:pPr>
      <w:proofErr w:type="spellStart"/>
      <w:r>
        <w:t>Dismorphophobia</w:t>
      </w:r>
      <w:proofErr w:type="spellEnd"/>
      <w:r>
        <w:t xml:space="preserve">, or the war within your mind </w:t>
      </w:r>
    </w:p>
    <w:p w14:paraId="17793596" w14:textId="77777777" w:rsidR="00D73BE8" w:rsidRDefault="00D73BE8">
      <w:pPr>
        <w:ind w:left="-5"/>
      </w:pPr>
    </w:p>
    <w:p w14:paraId="430DF8A7" w14:textId="2BDEBB8E" w:rsidR="00D73BE8" w:rsidRDefault="00D73BE8">
      <w:pPr>
        <w:ind w:left="-5"/>
      </w:pPr>
      <w:r>
        <w:t>2019</w:t>
      </w:r>
    </w:p>
    <w:p w14:paraId="1ACDFEAB" w14:textId="53A3D9FE" w:rsidR="00D73BE8" w:rsidRDefault="00D73BE8">
      <w:pPr>
        <w:ind w:left="-5"/>
      </w:pPr>
      <w:r>
        <w:t xml:space="preserve">‘Paradise will be sold tomorrow’ </w:t>
      </w:r>
    </w:p>
    <w:p w14:paraId="4FEEBA9E" w14:textId="27099DDE" w:rsidR="00D73BE8" w:rsidRDefault="00D73BE8">
      <w:pPr>
        <w:ind w:left="-5"/>
      </w:pPr>
      <w:r>
        <w:t>Regroup ‘FYFM’</w:t>
      </w:r>
    </w:p>
    <w:p w14:paraId="190FF7A5" w14:textId="3DA1285F" w:rsidR="00D73BE8" w:rsidRDefault="00D73BE8">
      <w:pPr>
        <w:ind w:left="-5"/>
      </w:pPr>
      <w:r>
        <w:t xml:space="preserve">‘Communities and Spaces’, </w:t>
      </w:r>
      <w:proofErr w:type="spellStart"/>
      <w:r>
        <w:t>Winzavod</w:t>
      </w:r>
      <w:proofErr w:type="spellEnd"/>
      <w:r>
        <w:t xml:space="preserve">, Moscow for Contemporary Art </w:t>
      </w:r>
    </w:p>
    <w:p w14:paraId="1401DD71" w14:textId="77777777" w:rsidR="00D73BE8" w:rsidRDefault="00D73BE8">
      <w:pPr>
        <w:ind w:left="-5"/>
      </w:pPr>
    </w:p>
    <w:p w14:paraId="75491249" w14:textId="05F2EE12" w:rsidR="00A94B65" w:rsidRDefault="00843C7F">
      <w:pPr>
        <w:spacing w:after="0" w:line="259" w:lineRule="auto"/>
        <w:ind w:left="0" w:firstLine="0"/>
      </w:pPr>
      <w:r>
        <w:t xml:space="preserve"> </w:t>
      </w:r>
    </w:p>
    <w:p w14:paraId="0F4F68F8" w14:textId="77777777" w:rsidR="00A94B65" w:rsidRDefault="00843C7F">
      <w:pPr>
        <w:pStyle w:val="Heading1"/>
        <w:ind w:left="-5"/>
      </w:pPr>
      <w:r>
        <w:t xml:space="preserve">HONORS / AWARDS </w:t>
      </w:r>
    </w:p>
    <w:p w14:paraId="747A9BAD" w14:textId="77777777" w:rsidR="00A94B65" w:rsidRDefault="00843C7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EB334C9" w14:textId="77777777" w:rsidR="00A94B65" w:rsidRDefault="00843C7F">
      <w:pPr>
        <w:ind w:left="-5"/>
      </w:pPr>
      <w:r>
        <w:t xml:space="preserve">2020  </w:t>
      </w:r>
    </w:p>
    <w:p w14:paraId="5BFCBD16" w14:textId="77777777" w:rsidR="00A94B65" w:rsidRDefault="00843C7F">
      <w:pPr>
        <w:ind w:left="-5"/>
      </w:pPr>
      <w:r>
        <w:t xml:space="preserve">UAL International Postgraduate Scholarship </w:t>
      </w:r>
    </w:p>
    <w:p w14:paraId="09EEEC6E" w14:textId="77777777" w:rsidR="00A94B65" w:rsidRDefault="00843C7F">
      <w:pPr>
        <w:ind w:left="-5"/>
      </w:pPr>
      <w:r>
        <w:t xml:space="preserve">2016 </w:t>
      </w:r>
    </w:p>
    <w:p w14:paraId="2DF0FFF8" w14:textId="77777777" w:rsidR="00A94B65" w:rsidRDefault="00843C7F">
      <w:pPr>
        <w:ind w:left="-5"/>
      </w:pPr>
      <w:proofErr w:type="spellStart"/>
      <w:r>
        <w:t>Honorable</w:t>
      </w:r>
      <w:proofErr w:type="spellEnd"/>
      <w:r>
        <w:t xml:space="preserve"> Mention </w:t>
      </w:r>
      <w:proofErr w:type="gramStart"/>
      <w:r>
        <w:t>Award;</w:t>
      </w:r>
      <w:proofErr w:type="gramEnd"/>
      <w:r>
        <w:t xml:space="preserve"> </w:t>
      </w:r>
    </w:p>
    <w:p w14:paraId="119895ED" w14:textId="77777777" w:rsidR="00A94B65" w:rsidRDefault="00843C7F">
      <w:pPr>
        <w:ind w:left="-5"/>
      </w:pPr>
      <w:r>
        <w:t xml:space="preserve">In recognition of the overall achievements in Fine Arts at the V. </w:t>
      </w:r>
      <w:proofErr w:type="spellStart"/>
      <w:r>
        <w:t>Surikov</w:t>
      </w:r>
      <w:proofErr w:type="spellEnd"/>
      <w:r>
        <w:t xml:space="preserve"> State Academy Art Institute the Presidium of the Russian Academy of Arts </w:t>
      </w:r>
    </w:p>
    <w:p w14:paraId="25BC6DDB" w14:textId="77777777" w:rsidR="00A94B65" w:rsidRDefault="00843C7F">
      <w:pPr>
        <w:ind w:left="-5"/>
      </w:pPr>
      <w:r>
        <w:t xml:space="preserve">2016 </w:t>
      </w:r>
    </w:p>
    <w:p w14:paraId="48CF2C58" w14:textId="69BC1E03" w:rsidR="00A94B65" w:rsidRDefault="00843C7F">
      <w:pPr>
        <w:ind w:left="-5"/>
      </w:pPr>
      <w:r>
        <w:t xml:space="preserve">Short-list online selection Marchionni Prize; MAGMMA Museum, </w:t>
      </w:r>
      <w:proofErr w:type="spellStart"/>
      <w:r>
        <w:t>Villacidro</w:t>
      </w:r>
      <w:proofErr w:type="spellEnd"/>
      <w:r>
        <w:t xml:space="preserve">, Italy </w:t>
      </w:r>
    </w:p>
    <w:p w14:paraId="603B6E47" w14:textId="77777777" w:rsidR="00343167" w:rsidRDefault="00343167">
      <w:pPr>
        <w:spacing w:after="0" w:line="259" w:lineRule="auto"/>
        <w:ind w:left="0" w:firstLine="0"/>
      </w:pPr>
    </w:p>
    <w:p w14:paraId="45DFC80F" w14:textId="569654AE" w:rsidR="00A94B65" w:rsidRDefault="00843C7F">
      <w:pPr>
        <w:spacing w:after="0" w:line="259" w:lineRule="auto"/>
        <w:ind w:left="0" w:firstLine="0"/>
      </w:pPr>
      <w:r>
        <w:t xml:space="preserve"> </w:t>
      </w:r>
      <w:r>
        <w:rPr>
          <w:sz w:val="24"/>
        </w:rPr>
        <w:t xml:space="preserve"> </w:t>
      </w:r>
    </w:p>
    <w:p w14:paraId="350AB081" w14:textId="77777777" w:rsidR="00A94B65" w:rsidRDefault="00843C7F">
      <w:pPr>
        <w:pStyle w:val="Heading1"/>
        <w:ind w:left="-5"/>
      </w:pPr>
      <w:r>
        <w:t xml:space="preserve">RESIDENCIES  </w:t>
      </w:r>
    </w:p>
    <w:p w14:paraId="76222285" w14:textId="77777777" w:rsidR="00A94B65" w:rsidRDefault="00843C7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0E5CA8F" w14:textId="77777777" w:rsidR="00343167" w:rsidRDefault="00843C7F" w:rsidP="00343167">
      <w:pPr>
        <w:ind w:left="-5"/>
      </w:pPr>
      <w:r>
        <w:t xml:space="preserve">2021 </w:t>
      </w:r>
    </w:p>
    <w:p w14:paraId="2B9CA4B4" w14:textId="0DC38584" w:rsidR="00A94B65" w:rsidRDefault="00843C7F" w:rsidP="00343167">
      <w:pPr>
        <w:ind w:left="-5"/>
      </w:pPr>
      <w:r>
        <w:t xml:space="preserve">Camberwell college of Art, London  </w:t>
      </w:r>
    </w:p>
    <w:p w14:paraId="2097A1B3" w14:textId="77777777" w:rsidR="00145ED0" w:rsidRDefault="00843C7F" w:rsidP="00145ED0">
      <w:pPr>
        <w:ind w:left="-5"/>
      </w:pPr>
      <w:r>
        <w:t xml:space="preserve">2019 </w:t>
      </w:r>
    </w:p>
    <w:p w14:paraId="1D5B1D5D" w14:textId="41D84338" w:rsidR="00A94B65" w:rsidRDefault="00843C7F" w:rsidP="00145ED0">
      <w:pPr>
        <w:ind w:left="-5"/>
      </w:pPr>
      <w:r>
        <w:t xml:space="preserve">Chekhov API, scientific creative residence, Moscow region  </w:t>
      </w:r>
    </w:p>
    <w:p w14:paraId="4B823613" w14:textId="77777777" w:rsidR="00A94B65" w:rsidRDefault="00843C7F">
      <w:pPr>
        <w:ind w:left="-5"/>
      </w:pPr>
      <w:r>
        <w:t xml:space="preserve">2018 </w:t>
      </w:r>
    </w:p>
    <w:p w14:paraId="4E47EEE9" w14:textId="3A5A942B" w:rsidR="00A95AD2" w:rsidRDefault="00843C7F" w:rsidP="00A95AD2">
      <w:pPr>
        <w:ind w:left="-5"/>
      </w:pPr>
      <w:r>
        <w:t xml:space="preserve">International Residence Kyrgyzstan  </w:t>
      </w:r>
    </w:p>
    <w:p w14:paraId="3FF30964" w14:textId="77777777" w:rsidR="00145ED0" w:rsidRDefault="00145ED0" w:rsidP="00A95AD2">
      <w:pPr>
        <w:ind w:left="-5"/>
      </w:pPr>
    </w:p>
    <w:p w14:paraId="5519E5D6" w14:textId="77777777" w:rsidR="00145ED0" w:rsidRDefault="00145ED0" w:rsidP="00A95AD2">
      <w:pPr>
        <w:ind w:left="-5"/>
      </w:pPr>
    </w:p>
    <w:p w14:paraId="1C338911" w14:textId="67A83087" w:rsidR="00A94B65" w:rsidRPr="00145ED0" w:rsidRDefault="00145ED0">
      <w:pPr>
        <w:spacing w:after="0" w:line="259" w:lineRule="auto"/>
        <w:ind w:left="0" w:firstLine="0"/>
        <w:rPr>
          <w:b/>
          <w:bCs/>
        </w:rPr>
      </w:pPr>
      <w:r w:rsidRPr="00145ED0">
        <w:rPr>
          <w:b/>
          <w:bCs/>
        </w:rPr>
        <w:t>P</w:t>
      </w:r>
      <w:r>
        <w:rPr>
          <w:b/>
          <w:bCs/>
        </w:rPr>
        <w:t>UBLICATIONS</w:t>
      </w:r>
      <w:r w:rsidRPr="00145ED0">
        <w:rPr>
          <w:b/>
          <w:bCs/>
        </w:rPr>
        <w:t xml:space="preserve"> </w:t>
      </w:r>
    </w:p>
    <w:p w14:paraId="7386FEB0" w14:textId="77777777" w:rsidR="00145ED0" w:rsidRDefault="00145ED0">
      <w:pPr>
        <w:spacing w:after="0" w:line="259" w:lineRule="auto"/>
        <w:ind w:left="0" w:firstLine="0"/>
      </w:pPr>
    </w:p>
    <w:p w14:paraId="001E08C7" w14:textId="77777777" w:rsidR="00A94B65" w:rsidRDefault="00843C7F">
      <w:pPr>
        <w:ind w:left="-5"/>
      </w:pPr>
      <w:r>
        <w:t xml:space="preserve">Publication release: </w:t>
      </w:r>
      <w:r>
        <w:rPr>
          <w:rFonts w:ascii="Calibri" w:eastAsia="Calibri" w:hAnsi="Calibri" w:cs="Calibri"/>
        </w:rPr>
        <w:t xml:space="preserve"> </w:t>
      </w:r>
      <w:r>
        <w:t xml:space="preserve">https://voskhod.ch/blog/29-greetings-from-london-interview-with-maria-cohen/ </w:t>
      </w:r>
    </w:p>
    <w:p w14:paraId="1B437C3C" w14:textId="77777777" w:rsidR="00A94B65" w:rsidRDefault="00843C7F">
      <w:pPr>
        <w:spacing w:after="0" w:line="259" w:lineRule="auto"/>
        <w:ind w:left="0" w:firstLine="0"/>
      </w:pPr>
      <w:r>
        <w:t xml:space="preserve"> </w:t>
      </w:r>
    </w:p>
    <w:p w14:paraId="0701B749" w14:textId="77777777" w:rsidR="00A94B65" w:rsidRDefault="00843C7F">
      <w:pPr>
        <w:ind w:left="-5"/>
      </w:pPr>
      <w:r>
        <w:t xml:space="preserve">Graduateshowcase.arts.ac.uk/projects/296087/cover </w:t>
      </w:r>
    </w:p>
    <w:p w14:paraId="404FA6C0" w14:textId="56E0D4A8" w:rsidR="00A94B65" w:rsidRDefault="00843C7F" w:rsidP="00D73BE8">
      <w:pPr>
        <w:ind w:left="-5"/>
      </w:pPr>
      <w:r>
        <w:t xml:space="preserve">2021 </w:t>
      </w:r>
    </w:p>
    <w:p w14:paraId="4ABCF8C1" w14:textId="77777777" w:rsidR="00A94B65" w:rsidRDefault="00843C7F">
      <w:pPr>
        <w:spacing w:after="0" w:line="259" w:lineRule="auto"/>
        <w:ind w:left="0" w:firstLine="0"/>
      </w:pPr>
      <w:r>
        <w:t xml:space="preserve"> </w:t>
      </w:r>
    </w:p>
    <w:p w14:paraId="4E9FD842" w14:textId="77777777" w:rsidR="00A94B65" w:rsidRDefault="00843C7F">
      <w:pPr>
        <w:spacing w:after="0" w:line="259" w:lineRule="auto"/>
        <w:ind w:left="0" w:firstLine="0"/>
      </w:pPr>
      <w:r>
        <w:t xml:space="preserve"> </w:t>
      </w:r>
    </w:p>
    <w:sectPr w:rsidR="00A94B65">
      <w:pgSz w:w="11900" w:h="16840"/>
      <w:pgMar w:top="1447" w:right="1563" w:bottom="146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05B1" w14:textId="77777777" w:rsidR="00930024" w:rsidRDefault="00930024" w:rsidP="00930024">
      <w:pPr>
        <w:spacing w:after="0" w:line="240" w:lineRule="auto"/>
      </w:pPr>
      <w:r>
        <w:separator/>
      </w:r>
    </w:p>
  </w:endnote>
  <w:endnote w:type="continuationSeparator" w:id="0">
    <w:p w14:paraId="518934DC" w14:textId="77777777" w:rsidR="00930024" w:rsidRDefault="00930024" w:rsidP="0093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6F42" w14:textId="77777777" w:rsidR="00930024" w:rsidRDefault="00930024" w:rsidP="00930024">
      <w:pPr>
        <w:spacing w:after="0" w:line="240" w:lineRule="auto"/>
      </w:pPr>
      <w:r>
        <w:separator/>
      </w:r>
    </w:p>
  </w:footnote>
  <w:footnote w:type="continuationSeparator" w:id="0">
    <w:p w14:paraId="01E48162" w14:textId="77777777" w:rsidR="00930024" w:rsidRDefault="00930024" w:rsidP="00930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65"/>
    <w:rsid w:val="00040651"/>
    <w:rsid w:val="000A354F"/>
    <w:rsid w:val="00145ED0"/>
    <w:rsid w:val="00343167"/>
    <w:rsid w:val="003C3D58"/>
    <w:rsid w:val="003D39BF"/>
    <w:rsid w:val="004B39D0"/>
    <w:rsid w:val="004E4182"/>
    <w:rsid w:val="004F2E75"/>
    <w:rsid w:val="00555506"/>
    <w:rsid w:val="00657013"/>
    <w:rsid w:val="00774A59"/>
    <w:rsid w:val="00843C7F"/>
    <w:rsid w:val="00930024"/>
    <w:rsid w:val="009609B5"/>
    <w:rsid w:val="009F51AE"/>
    <w:rsid w:val="00A56A98"/>
    <w:rsid w:val="00A94B65"/>
    <w:rsid w:val="00A95AD2"/>
    <w:rsid w:val="00C46D1A"/>
    <w:rsid w:val="00C4738C"/>
    <w:rsid w:val="00D73BE8"/>
    <w:rsid w:val="00DF2EDF"/>
    <w:rsid w:val="00F6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B85C3"/>
  <w15:docId w15:val="{4C1D1C76-EF1F-0C41-B574-B6927DC7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3C3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roupcollective.com/exhibitions-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 Maria Cohen September 2021.docx</vt:lpstr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Maria Cohen September 2021.docx</dc:title>
  <dc:subject/>
  <dc:creator>Maria Cohen</dc:creator>
  <cp:keywords/>
  <cp:lastModifiedBy>Lobyntseva, Daria</cp:lastModifiedBy>
  <cp:revision>2</cp:revision>
  <dcterms:created xsi:type="dcterms:W3CDTF">2023-03-04T23:14:00Z</dcterms:created>
  <dcterms:modified xsi:type="dcterms:W3CDTF">2023-03-04T23:14:00Z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2023-03-04T23:14:00Z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35f508a6-2e3d-4e47-835d-34e58ffad8a5</vt:lpwstr>
  </property>
  <property fmtid="{D5CDD505-2E9C-101B-9397-08002B2CF9AE}" pid="8" name="MSIP_Label_3c9bec58-8084-492e-8360-0e1cfe36408c_ContentBits">
    <vt:lpwstr>0</vt:lpwstr>
  </property>
</Properties>
</file>